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2926"/>
        <w:tblW w:w="1063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5"/>
        <w:gridCol w:w="886"/>
        <w:gridCol w:w="3436"/>
        <w:gridCol w:w="709"/>
        <w:gridCol w:w="2765"/>
        <w:gridCol w:w="1701"/>
      </w:tblGrid>
      <w:tr w:rsidR="005736CC" w:rsidRPr="00781D8A" w:rsidTr="001676FD">
        <w:trPr>
          <w:trHeight w:val="401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CC" w:rsidRPr="00182D46" w:rsidRDefault="005736CC" w:rsidP="001676FD">
            <w:pPr>
              <w:pStyle w:val="AralkYok"/>
              <w:ind w:firstLine="0"/>
              <w:rPr>
                <w:b/>
                <w:lang w:eastAsia="tr-TR"/>
              </w:rPr>
            </w:pPr>
            <w:r w:rsidRPr="00182D46">
              <w:rPr>
                <w:b/>
                <w:sz w:val="20"/>
                <w:lang w:eastAsia="tr-TR"/>
              </w:rPr>
              <w:t>TARİH</w:t>
            </w:r>
          </w:p>
        </w:tc>
        <w:tc>
          <w:tcPr>
            <w:tcW w:w="88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CC" w:rsidRPr="00781D8A" w:rsidRDefault="005736CC" w:rsidP="001676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81D8A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343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CC" w:rsidRPr="00781D8A" w:rsidRDefault="005736CC" w:rsidP="001676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81D8A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DERS KODU VE ADI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6CC" w:rsidRPr="00781D8A" w:rsidRDefault="005736CC" w:rsidP="001676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81D8A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SINIF</w:t>
            </w:r>
          </w:p>
        </w:tc>
        <w:tc>
          <w:tcPr>
            <w:tcW w:w="276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CC" w:rsidRPr="00781D8A" w:rsidRDefault="005736CC" w:rsidP="001676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81D8A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ÖĞRETİM ELEMANI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5736CC" w:rsidRPr="00781D8A" w:rsidRDefault="005736CC" w:rsidP="001676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81D8A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SINAV YERİ</w:t>
            </w:r>
          </w:p>
        </w:tc>
      </w:tr>
      <w:tr w:rsidR="003A6BDE" w:rsidRPr="00781D8A" w:rsidTr="00DC430F">
        <w:trPr>
          <w:trHeight w:val="401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BDE" w:rsidRPr="00781D8A" w:rsidRDefault="003A6BDE" w:rsidP="001676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18.01.2021</w:t>
            </w:r>
            <w:r w:rsidRPr="00781D8A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br/>
              <w:t>Pazartesi</w:t>
            </w:r>
          </w:p>
        </w:tc>
        <w:tc>
          <w:tcPr>
            <w:tcW w:w="88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BDE" w:rsidRPr="00781D8A" w:rsidRDefault="003A6BDE" w:rsidP="001676FD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10.00</w:t>
            </w:r>
          </w:p>
        </w:tc>
        <w:tc>
          <w:tcPr>
            <w:tcW w:w="343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BDE" w:rsidRPr="009A6251" w:rsidRDefault="003A6BDE" w:rsidP="001676FD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lang w:eastAsia="tr-TR"/>
              </w:rPr>
            </w:pPr>
            <w:r w:rsidRPr="009A6251">
              <w:rPr>
                <w:rFonts w:eastAsia="Times New Roman" w:cs="Times New Roman"/>
                <w:b/>
                <w:bCs/>
                <w:sz w:val="20"/>
                <w:lang w:eastAsia="tr-TR"/>
              </w:rPr>
              <w:t>TSH107 Davranış Bilimleri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BDE" w:rsidRPr="00781D8A" w:rsidRDefault="003A6BDE" w:rsidP="001676FD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18"/>
                <w:lang w:eastAsia="tr-TR"/>
              </w:rPr>
              <w:t>1</w:t>
            </w:r>
          </w:p>
        </w:tc>
        <w:tc>
          <w:tcPr>
            <w:tcW w:w="276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BDE" w:rsidRPr="009A6251" w:rsidRDefault="003A6BDE" w:rsidP="001676FD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lang w:eastAsia="tr-TR"/>
              </w:rPr>
            </w:pPr>
            <w:r w:rsidRPr="009A6251">
              <w:rPr>
                <w:rFonts w:eastAsia="Times New Roman" w:cs="Times New Roman"/>
                <w:b/>
                <w:bCs/>
                <w:sz w:val="18"/>
                <w:lang w:eastAsia="tr-TR"/>
              </w:rPr>
              <w:t>Öğr. Gör. Zuhal Yaşar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3A6BDE" w:rsidRPr="00781D8A" w:rsidRDefault="003A6BDE" w:rsidP="001676FD">
            <w:pPr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tr-TR"/>
              </w:rPr>
            </w:pPr>
            <w:r w:rsidRPr="00781D8A">
              <w:rPr>
                <w:rFonts w:eastAsia="Times New Roman" w:cs="Times New Roman"/>
                <w:b/>
                <w:sz w:val="16"/>
                <w:szCs w:val="18"/>
                <w:lang w:eastAsia="tr-TR"/>
              </w:rPr>
              <w:t>Google Classroom</w:t>
            </w:r>
          </w:p>
        </w:tc>
      </w:tr>
      <w:tr w:rsidR="003A6BDE" w:rsidRPr="00781D8A" w:rsidTr="00DC430F">
        <w:trPr>
          <w:trHeight w:val="401"/>
        </w:trPr>
        <w:tc>
          <w:tcPr>
            <w:tcW w:w="113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BDE" w:rsidRPr="00781D8A" w:rsidRDefault="003A6BDE" w:rsidP="001676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8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BDE" w:rsidRPr="00781D8A" w:rsidRDefault="003A6BDE" w:rsidP="001676FD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343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BDE" w:rsidRPr="009A6251" w:rsidRDefault="003A6BDE" w:rsidP="001676FD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lang w:eastAsia="tr-TR"/>
              </w:rPr>
            </w:pPr>
            <w:r w:rsidRPr="009A6251">
              <w:rPr>
                <w:rFonts w:eastAsia="Times New Roman" w:cs="Times New Roman"/>
                <w:b/>
                <w:bCs/>
                <w:sz w:val="20"/>
                <w:lang w:eastAsia="tr-TR"/>
              </w:rPr>
              <w:t>TSH203 Tur Planlaması ve Yönetimi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BDE" w:rsidRPr="00781D8A" w:rsidRDefault="003A6BDE" w:rsidP="001676FD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18"/>
                <w:lang w:eastAsia="tr-TR"/>
              </w:rPr>
              <w:t>2</w:t>
            </w:r>
          </w:p>
        </w:tc>
        <w:tc>
          <w:tcPr>
            <w:tcW w:w="276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BDE" w:rsidRPr="009A6251" w:rsidRDefault="003A6BDE" w:rsidP="001676FD">
            <w:pPr>
              <w:spacing w:after="0" w:line="240" w:lineRule="auto"/>
              <w:rPr>
                <w:rFonts w:eastAsia="Times New Roman" w:cs="Times New Roman"/>
                <w:b/>
                <w:sz w:val="18"/>
                <w:lang w:eastAsia="tr-TR"/>
              </w:rPr>
            </w:pPr>
            <w:r w:rsidRPr="009A6251">
              <w:rPr>
                <w:rFonts w:eastAsia="Times New Roman" w:cs="Times New Roman"/>
                <w:b/>
                <w:bCs/>
                <w:sz w:val="20"/>
                <w:lang w:eastAsia="tr-TR"/>
              </w:rPr>
              <w:t>Öğr. Gör. Zuhal Yaşar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3A6BDE" w:rsidRPr="00781D8A" w:rsidRDefault="003A6BDE" w:rsidP="001676FD">
            <w:pPr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tr-TR"/>
              </w:rPr>
            </w:pPr>
            <w:r w:rsidRPr="00781D8A">
              <w:rPr>
                <w:rFonts w:eastAsia="Times New Roman" w:cs="Times New Roman"/>
                <w:b/>
                <w:sz w:val="16"/>
                <w:szCs w:val="18"/>
                <w:lang w:eastAsia="tr-TR"/>
              </w:rPr>
              <w:t>Google Classroom</w:t>
            </w:r>
          </w:p>
        </w:tc>
      </w:tr>
      <w:tr w:rsidR="005736CC" w:rsidRPr="00781D8A" w:rsidTr="001676FD">
        <w:trPr>
          <w:trHeight w:val="401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CC" w:rsidRPr="00781D8A" w:rsidRDefault="005736CC" w:rsidP="001676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19.01.2021</w:t>
            </w:r>
            <w:r w:rsidRPr="00781D8A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br/>
              <w:t>Salı</w:t>
            </w:r>
          </w:p>
        </w:tc>
        <w:tc>
          <w:tcPr>
            <w:tcW w:w="88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CC" w:rsidRPr="00781D8A" w:rsidRDefault="005736CC" w:rsidP="001676FD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10.00</w:t>
            </w:r>
          </w:p>
        </w:tc>
        <w:tc>
          <w:tcPr>
            <w:tcW w:w="343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CC" w:rsidRPr="009A6251" w:rsidRDefault="005736CC" w:rsidP="001676FD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lang w:eastAsia="tr-TR"/>
              </w:rPr>
            </w:pPr>
            <w:r w:rsidRPr="009A6251">
              <w:rPr>
                <w:rFonts w:eastAsia="Times New Roman" w:cs="Times New Roman"/>
                <w:b/>
                <w:bCs/>
                <w:sz w:val="20"/>
                <w:lang w:eastAsia="tr-TR"/>
              </w:rPr>
              <w:t>TSH235 Dünya Turizm Coğrafyası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6CC" w:rsidRPr="00781D8A" w:rsidRDefault="005736CC" w:rsidP="001676FD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18"/>
                <w:lang w:eastAsia="tr-TR"/>
              </w:rPr>
              <w:t>2</w:t>
            </w:r>
          </w:p>
        </w:tc>
        <w:tc>
          <w:tcPr>
            <w:tcW w:w="276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CC" w:rsidRPr="009A6251" w:rsidRDefault="005736CC" w:rsidP="001676FD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lang w:eastAsia="tr-TR"/>
              </w:rPr>
            </w:pPr>
            <w:r w:rsidRPr="009A6251">
              <w:rPr>
                <w:rFonts w:eastAsia="Times New Roman" w:cs="Times New Roman"/>
                <w:b/>
                <w:bCs/>
                <w:sz w:val="18"/>
                <w:lang w:eastAsia="tr-TR"/>
              </w:rPr>
              <w:t>Öğr. Gör. Ayşen Gönül EKŞİOĞLU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5736CC" w:rsidRPr="00781D8A" w:rsidRDefault="005736CC" w:rsidP="001676FD">
            <w:pPr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tr-TR"/>
              </w:rPr>
            </w:pPr>
            <w:r w:rsidRPr="00781D8A">
              <w:rPr>
                <w:rFonts w:eastAsia="Times New Roman" w:cs="Times New Roman"/>
                <w:b/>
                <w:sz w:val="16"/>
                <w:szCs w:val="18"/>
                <w:lang w:eastAsia="tr-TR"/>
              </w:rPr>
              <w:t>Google Classroom</w:t>
            </w:r>
          </w:p>
        </w:tc>
      </w:tr>
      <w:tr w:rsidR="003A6BDE" w:rsidRPr="00781D8A" w:rsidTr="008B59C2">
        <w:trPr>
          <w:trHeight w:val="401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BDE" w:rsidRPr="00781D8A" w:rsidRDefault="003A6BDE" w:rsidP="001676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20.01.2021</w:t>
            </w:r>
            <w:r w:rsidRPr="00781D8A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br/>
              <w:t>Çarşamba</w:t>
            </w:r>
          </w:p>
        </w:tc>
        <w:tc>
          <w:tcPr>
            <w:tcW w:w="88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BDE" w:rsidRPr="00781D8A" w:rsidRDefault="003A6BDE" w:rsidP="001676FD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10.00</w:t>
            </w:r>
          </w:p>
        </w:tc>
        <w:tc>
          <w:tcPr>
            <w:tcW w:w="343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BDE" w:rsidRPr="009A6251" w:rsidRDefault="003A6BDE" w:rsidP="001676FD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lang w:eastAsia="tr-TR"/>
              </w:rPr>
            </w:pPr>
            <w:r w:rsidRPr="009A6251">
              <w:rPr>
                <w:rFonts w:eastAsia="Times New Roman" w:cs="Times New Roman"/>
                <w:b/>
                <w:bCs/>
                <w:sz w:val="20"/>
                <w:lang w:eastAsia="tr-TR"/>
              </w:rPr>
              <w:t>TSH101 Genel Turizm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BDE" w:rsidRPr="00781D8A" w:rsidRDefault="003A6BDE" w:rsidP="001676FD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18"/>
                <w:lang w:eastAsia="tr-TR"/>
              </w:rPr>
              <w:t>1</w:t>
            </w:r>
          </w:p>
        </w:tc>
        <w:tc>
          <w:tcPr>
            <w:tcW w:w="276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BDE" w:rsidRPr="009A6251" w:rsidRDefault="003A6BDE" w:rsidP="001676FD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lang w:eastAsia="tr-TR"/>
              </w:rPr>
            </w:pPr>
            <w:r w:rsidRPr="009A6251">
              <w:rPr>
                <w:rFonts w:eastAsia="Times New Roman" w:cs="Times New Roman"/>
                <w:b/>
                <w:bCs/>
                <w:sz w:val="18"/>
                <w:lang w:eastAsia="tr-TR"/>
              </w:rPr>
              <w:t>Öğr. Gör. Melike Çakır Keleş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3A6BDE" w:rsidRPr="00781D8A" w:rsidRDefault="003A6BDE" w:rsidP="001676FD">
            <w:pPr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tr-TR"/>
              </w:rPr>
            </w:pPr>
            <w:r w:rsidRPr="00781D8A">
              <w:rPr>
                <w:rFonts w:eastAsia="Times New Roman" w:cs="Times New Roman"/>
                <w:b/>
                <w:sz w:val="16"/>
                <w:szCs w:val="18"/>
                <w:lang w:eastAsia="tr-TR"/>
              </w:rPr>
              <w:t>Google Classroom</w:t>
            </w:r>
          </w:p>
        </w:tc>
      </w:tr>
      <w:tr w:rsidR="003A6BDE" w:rsidRPr="00781D8A" w:rsidTr="008B59C2">
        <w:trPr>
          <w:trHeight w:val="401"/>
        </w:trPr>
        <w:tc>
          <w:tcPr>
            <w:tcW w:w="113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BDE" w:rsidRDefault="003A6BDE" w:rsidP="001676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8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BDE" w:rsidRDefault="003A6BDE" w:rsidP="001676FD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343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BDE" w:rsidRPr="009A6251" w:rsidRDefault="003A6BDE" w:rsidP="001676FD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lang w:eastAsia="tr-TR"/>
              </w:rPr>
            </w:pPr>
            <w:r w:rsidRPr="009A6251">
              <w:rPr>
                <w:rFonts w:eastAsia="Times New Roman" w:cs="Times New Roman"/>
                <w:b/>
                <w:bCs/>
                <w:sz w:val="20"/>
                <w:lang w:eastAsia="tr-TR"/>
              </w:rPr>
              <w:t>TSH205 Mesleki Yabancı Dil -I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BDE" w:rsidRDefault="003A6BDE" w:rsidP="001676FD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18"/>
                <w:lang w:eastAsia="tr-TR"/>
              </w:rPr>
              <w:t>2</w:t>
            </w:r>
          </w:p>
        </w:tc>
        <w:tc>
          <w:tcPr>
            <w:tcW w:w="276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BDE" w:rsidRPr="009A6251" w:rsidRDefault="003A6BDE" w:rsidP="001676FD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lang w:eastAsia="tr-TR"/>
              </w:rPr>
            </w:pPr>
            <w:r w:rsidRPr="009A6251">
              <w:rPr>
                <w:rFonts w:eastAsia="Times New Roman" w:cs="Times New Roman"/>
                <w:b/>
                <w:bCs/>
                <w:sz w:val="18"/>
                <w:lang w:eastAsia="tr-TR"/>
              </w:rPr>
              <w:t>Öğr. Gör. Zuhal Yaşar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3A6BDE" w:rsidRPr="00781D8A" w:rsidRDefault="003A6BDE" w:rsidP="001676FD">
            <w:pPr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tr-TR"/>
              </w:rPr>
            </w:pPr>
            <w:r w:rsidRPr="00781D8A">
              <w:rPr>
                <w:rFonts w:eastAsia="Times New Roman" w:cs="Times New Roman"/>
                <w:b/>
                <w:sz w:val="16"/>
                <w:szCs w:val="18"/>
                <w:lang w:eastAsia="tr-TR"/>
              </w:rPr>
              <w:t>Google Classroom</w:t>
            </w:r>
          </w:p>
        </w:tc>
      </w:tr>
      <w:tr w:rsidR="005736CC" w:rsidRPr="00781D8A" w:rsidTr="001676FD">
        <w:trPr>
          <w:trHeight w:val="401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CC" w:rsidRDefault="005736CC" w:rsidP="001676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21.01.2021</w:t>
            </w:r>
          </w:p>
          <w:p w:rsidR="005736CC" w:rsidRPr="00781D8A" w:rsidRDefault="005736CC" w:rsidP="001676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81D8A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88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CC" w:rsidRPr="00781D8A" w:rsidRDefault="005736CC" w:rsidP="001676FD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343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CC" w:rsidRPr="009A6251" w:rsidRDefault="005736CC" w:rsidP="001676FD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lang w:eastAsia="tr-TR"/>
              </w:rPr>
            </w:pPr>
            <w:r w:rsidRPr="009A6251">
              <w:rPr>
                <w:rFonts w:eastAsia="Times New Roman" w:cs="Times New Roman"/>
                <w:b/>
                <w:bCs/>
                <w:sz w:val="20"/>
                <w:lang w:eastAsia="tr-TR"/>
              </w:rPr>
              <w:t>TSH209 Yiyecek ve İçecek</w:t>
            </w:r>
          </w:p>
          <w:p w:rsidR="005736CC" w:rsidRPr="009A6251" w:rsidRDefault="005736CC" w:rsidP="001676FD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lang w:eastAsia="tr-TR"/>
              </w:rPr>
            </w:pPr>
            <w:r w:rsidRPr="009A6251">
              <w:rPr>
                <w:rFonts w:eastAsia="Times New Roman" w:cs="Times New Roman"/>
                <w:b/>
                <w:bCs/>
                <w:sz w:val="20"/>
                <w:lang w:eastAsia="tr-TR"/>
              </w:rPr>
              <w:t>Hizmetleri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6CC" w:rsidRPr="00781D8A" w:rsidRDefault="005736CC" w:rsidP="001676FD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18"/>
                <w:lang w:eastAsia="tr-TR"/>
              </w:rPr>
              <w:t>2</w:t>
            </w:r>
          </w:p>
        </w:tc>
        <w:tc>
          <w:tcPr>
            <w:tcW w:w="276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CC" w:rsidRPr="009A6251" w:rsidRDefault="005736CC" w:rsidP="001676FD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lang w:eastAsia="tr-TR"/>
              </w:rPr>
            </w:pPr>
            <w:r w:rsidRPr="009A6251">
              <w:rPr>
                <w:rFonts w:eastAsia="Times New Roman" w:cs="Times New Roman"/>
                <w:b/>
                <w:bCs/>
                <w:sz w:val="18"/>
                <w:lang w:eastAsia="tr-TR"/>
              </w:rPr>
              <w:t>Öğr. Gör. Melike Çakır Keleş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5736CC" w:rsidRPr="00781D8A" w:rsidRDefault="005736CC" w:rsidP="001676FD">
            <w:pPr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tr-TR"/>
              </w:rPr>
            </w:pPr>
            <w:r w:rsidRPr="00781D8A">
              <w:rPr>
                <w:rFonts w:eastAsia="Times New Roman" w:cs="Times New Roman"/>
                <w:b/>
                <w:sz w:val="16"/>
                <w:szCs w:val="18"/>
                <w:lang w:eastAsia="tr-TR"/>
              </w:rPr>
              <w:t>Google Classroom</w:t>
            </w:r>
          </w:p>
        </w:tc>
      </w:tr>
      <w:tr w:rsidR="003A6BDE" w:rsidRPr="00781D8A" w:rsidTr="007424A3">
        <w:trPr>
          <w:trHeight w:val="401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BDE" w:rsidRDefault="003A6BDE" w:rsidP="001676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22.01.2021</w:t>
            </w:r>
          </w:p>
          <w:p w:rsidR="003A6BDE" w:rsidRPr="00781D8A" w:rsidRDefault="003A6BDE" w:rsidP="001676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81D8A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88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BDE" w:rsidRPr="00781D8A" w:rsidRDefault="003A6BDE" w:rsidP="001676FD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10.00</w:t>
            </w:r>
          </w:p>
        </w:tc>
        <w:tc>
          <w:tcPr>
            <w:tcW w:w="343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BDE" w:rsidRPr="009A6251" w:rsidRDefault="003A6BDE" w:rsidP="001676FD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lang w:eastAsia="tr-TR"/>
              </w:rPr>
            </w:pPr>
            <w:r w:rsidRPr="009A6251">
              <w:rPr>
                <w:rFonts w:eastAsia="Times New Roman" w:cs="Times New Roman"/>
                <w:b/>
                <w:bCs/>
                <w:sz w:val="20"/>
                <w:lang w:eastAsia="tr-TR"/>
              </w:rPr>
              <w:t>TSH109 Turizm Mevzuatı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BDE" w:rsidRPr="00781D8A" w:rsidRDefault="003A6BDE" w:rsidP="001676FD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18"/>
                <w:lang w:eastAsia="tr-TR"/>
              </w:rPr>
              <w:t>1</w:t>
            </w:r>
          </w:p>
        </w:tc>
        <w:tc>
          <w:tcPr>
            <w:tcW w:w="276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BDE" w:rsidRPr="009A6251" w:rsidRDefault="003A6BDE" w:rsidP="001676FD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lang w:eastAsia="tr-TR"/>
              </w:rPr>
            </w:pPr>
            <w:r w:rsidRPr="009A6251">
              <w:rPr>
                <w:rFonts w:eastAsia="Times New Roman" w:cs="Times New Roman"/>
                <w:b/>
                <w:bCs/>
                <w:sz w:val="18"/>
                <w:lang w:eastAsia="tr-TR"/>
              </w:rPr>
              <w:t>Öğr. Gör. Ayşen Gönül EKŞİOĞLU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3A6BDE" w:rsidRPr="00781D8A" w:rsidRDefault="003A6BDE" w:rsidP="001676FD">
            <w:pPr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tr-TR"/>
              </w:rPr>
            </w:pPr>
            <w:r w:rsidRPr="00781D8A">
              <w:rPr>
                <w:rFonts w:eastAsia="Times New Roman" w:cs="Times New Roman"/>
                <w:b/>
                <w:sz w:val="16"/>
                <w:szCs w:val="18"/>
                <w:lang w:eastAsia="tr-TR"/>
              </w:rPr>
              <w:t>Google Classroom</w:t>
            </w:r>
          </w:p>
        </w:tc>
      </w:tr>
      <w:tr w:rsidR="003A6BDE" w:rsidRPr="00781D8A" w:rsidTr="007424A3">
        <w:trPr>
          <w:trHeight w:val="401"/>
        </w:trPr>
        <w:tc>
          <w:tcPr>
            <w:tcW w:w="113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BDE" w:rsidRPr="00781D8A" w:rsidRDefault="003A6BDE" w:rsidP="001676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8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BDE" w:rsidRPr="00781D8A" w:rsidRDefault="003A6BDE" w:rsidP="001676FD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343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BDE" w:rsidRPr="009A6251" w:rsidRDefault="003A6BDE" w:rsidP="001676FD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lang w:eastAsia="tr-TR"/>
              </w:rPr>
            </w:pPr>
            <w:r w:rsidRPr="009A6251">
              <w:rPr>
                <w:rFonts w:eastAsia="Times New Roman" w:cs="Times New Roman"/>
                <w:b/>
                <w:bCs/>
                <w:sz w:val="20"/>
                <w:lang w:eastAsia="tr-TR"/>
              </w:rPr>
              <w:t>TSH241 Meslek Etiği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BDE" w:rsidRPr="00781D8A" w:rsidRDefault="003A6BDE" w:rsidP="001676FD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18"/>
                <w:lang w:eastAsia="tr-TR"/>
              </w:rPr>
              <w:t>2</w:t>
            </w:r>
          </w:p>
        </w:tc>
        <w:tc>
          <w:tcPr>
            <w:tcW w:w="276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BDE" w:rsidRPr="009A6251" w:rsidRDefault="003A6BDE" w:rsidP="001676FD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lang w:eastAsia="tr-TR"/>
              </w:rPr>
            </w:pPr>
            <w:r w:rsidRPr="009A6251">
              <w:rPr>
                <w:rFonts w:eastAsia="Times New Roman" w:cs="Times New Roman"/>
                <w:b/>
                <w:bCs/>
                <w:sz w:val="18"/>
                <w:lang w:eastAsia="tr-TR"/>
              </w:rPr>
              <w:t>Öğr. Gör. Melike Çakır Keleş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3A6BDE" w:rsidRPr="00781D8A" w:rsidRDefault="003A6BDE" w:rsidP="001676FD">
            <w:pPr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tr-TR"/>
              </w:rPr>
            </w:pPr>
            <w:r w:rsidRPr="003B0753">
              <w:rPr>
                <w:rFonts w:eastAsia="Times New Roman" w:cs="Times New Roman"/>
                <w:b/>
                <w:sz w:val="16"/>
                <w:szCs w:val="18"/>
                <w:lang w:eastAsia="tr-TR"/>
              </w:rPr>
              <w:t>Google Classroom</w:t>
            </w:r>
          </w:p>
        </w:tc>
      </w:tr>
      <w:tr w:rsidR="003A6BDE" w:rsidRPr="00781D8A" w:rsidTr="003A1CFF">
        <w:trPr>
          <w:trHeight w:val="401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BDE" w:rsidRPr="00781D8A" w:rsidRDefault="003A6BDE" w:rsidP="001676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25.01.2021 Pazartesi</w:t>
            </w:r>
          </w:p>
        </w:tc>
        <w:tc>
          <w:tcPr>
            <w:tcW w:w="88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BDE" w:rsidRPr="00781D8A" w:rsidRDefault="003A6BDE" w:rsidP="001676FD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10.00</w:t>
            </w:r>
          </w:p>
        </w:tc>
        <w:tc>
          <w:tcPr>
            <w:tcW w:w="343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BDE" w:rsidRPr="009A6251" w:rsidRDefault="003A6BDE" w:rsidP="001676FD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lang w:eastAsia="tr-TR"/>
              </w:rPr>
            </w:pPr>
            <w:r w:rsidRPr="009A6251">
              <w:rPr>
                <w:rFonts w:eastAsia="Times New Roman" w:cs="Times New Roman"/>
                <w:b/>
                <w:bCs/>
                <w:sz w:val="20"/>
                <w:lang w:eastAsia="tr-TR"/>
              </w:rPr>
              <w:t>TSH103 İşletme Yönetimi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BDE" w:rsidRPr="00781D8A" w:rsidRDefault="003A6BDE" w:rsidP="001676FD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76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BDE" w:rsidRPr="009A6251" w:rsidRDefault="003A6BDE" w:rsidP="001676FD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lang w:eastAsia="tr-TR"/>
              </w:rPr>
            </w:pPr>
            <w:r w:rsidRPr="009A6251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Öğr. Gör. Yaşar Gültekin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3A6BDE" w:rsidRPr="00781D8A" w:rsidRDefault="003A6BDE" w:rsidP="001676FD">
            <w:pPr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tr-TR"/>
              </w:rPr>
            </w:pPr>
            <w:r w:rsidRPr="00781D8A">
              <w:rPr>
                <w:rFonts w:eastAsia="Times New Roman" w:cs="Times New Roman"/>
                <w:b/>
                <w:sz w:val="16"/>
                <w:szCs w:val="18"/>
                <w:lang w:eastAsia="tr-TR"/>
              </w:rPr>
              <w:t>Google Classroom</w:t>
            </w:r>
          </w:p>
        </w:tc>
      </w:tr>
      <w:tr w:rsidR="003A6BDE" w:rsidRPr="00781D8A" w:rsidTr="003A1CFF">
        <w:trPr>
          <w:trHeight w:val="401"/>
        </w:trPr>
        <w:tc>
          <w:tcPr>
            <w:tcW w:w="113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BDE" w:rsidRPr="00781D8A" w:rsidRDefault="003A6BDE" w:rsidP="001676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8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BDE" w:rsidRPr="00781D8A" w:rsidRDefault="003A6BDE" w:rsidP="001676FD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343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BDE" w:rsidRPr="009A6251" w:rsidRDefault="003A6BDE" w:rsidP="001676FD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lang w:eastAsia="tr-TR"/>
              </w:rPr>
            </w:pPr>
            <w:r w:rsidRPr="009A6251">
              <w:rPr>
                <w:rFonts w:eastAsia="Times New Roman" w:cs="Times New Roman"/>
                <w:b/>
                <w:bCs/>
                <w:sz w:val="20"/>
                <w:lang w:eastAsia="tr-TR"/>
              </w:rPr>
              <w:t>TSH207 Rekreasyon ve Animasyon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BDE" w:rsidRPr="00781D8A" w:rsidRDefault="003A6BDE" w:rsidP="001676FD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18"/>
                <w:lang w:eastAsia="tr-TR"/>
              </w:rPr>
              <w:t>2</w:t>
            </w:r>
          </w:p>
        </w:tc>
        <w:tc>
          <w:tcPr>
            <w:tcW w:w="276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BDE" w:rsidRPr="009A6251" w:rsidRDefault="003A6BDE" w:rsidP="001676FD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lang w:eastAsia="tr-TR"/>
              </w:rPr>
            </w:pPr>
            <w:r w:rsidRPr="009A6251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Öğr. Gör. Yaşar Gültekin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3A6BDE" w:rsidRPr="00781D8A" w:rsidRDefault="003A6BDE" w:rsidP="001676FD">
            <w:pPr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tr-TR"/>
              </w:rPr>
            </w:pPr>
            <w:r w:rsidRPr="00781D8A">
              <w:rPr>
                <w:rFonts w:eastAsia="Times New Roman" w:cs="Times New Roman"/>
                <w:b/>
                <w:sz w:val="16"/>
                <w:szCs w:val="18"/>
                <w:lang w:eastAsia="tr-TR"/>
              </w:rPr>
              <w:t>Google Classroom</w:t>
            </w:r>
          </w:p>
        </w:tc>
      </w:tr>
      <w:tr w:rsidR="005736CC" w:rsidRPr="00781D8A" w:rsidTr="001676FD">
        <w:trPr>
          <w:trHeight w:val="401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CC" w:rsidRPr="00781D8A" w:rsidRDefault="005736CC" w:rsidP="001676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26.01.2021</w:t>
            </w:r>
            <w:r w:rsidRPr="00781D8A"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br/>
              <w:t>Salı</w:t>
            </w:r>
          </w:p>
        </w:tc>
        <w:tc>
          <w:tcPr>
            <w:tcW w:w="88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CC" w:rsidRPr="00781D8A" w:rsidRDefault="005736CC" w:rsidP="001676FD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10.00</w:t>
            </w:r>
          </w:p>
        </w:tc>
        <w:tc>
          <w:tcPr>
            <w:tcW w:w="343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CC" w:rsidRPr="009A6251" w:rsidRDefault="005736CC" w:rsidP="001676FD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lang w:eastAsia="tr-TR"/>
              </w:rPr>
            </w:pPr>
            <w:r w:rsidRPr="009A6251">
              <w:rPr>
                <w:rFonts w:eastAsia="Times New Roman" w:cs="Times New Roman"/>
                <w:b/>
                <w:bCs/>
                <w:sz w:val="20"/>
                <w:lang w:eastAsia="tr-TR"/>
              </w:rPr>
              <w:t>TSH201 Kongre Toplantı ve Fuar</w:t>
            </w:r>
          </w:p>
          <w:p w:rsidR="005736CC" w:rsidRPr="009A6251" w:rsidRDefault="005736CC" w:rsidP="001676FD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lang w:eastAsia="tr-TR"/>
              </w:rPr>
            </w:pPr>
            <w:r w:rsidRPr="009A6251">
              <w:rPr>
                <w:rFonts w:eastAsia="Times New Roman" w:cs="Times New Roman"/>
                <w:b/>
                <w:bCs/>
                <w:sz w:val="20"/>
                <w:lang w:eastAsia="tr-TR"/>
              </w:rPr>
              <w:t>Organizasyonu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6CC" w:rsidRPr="00781D8A" w:rsidRDefault="005736CC" w:rsidP="001676FD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18"/>
                <w:lang w:eastAsia="tr-TR"/>
              </w:rPr>
              <w:t>2</w:t>
            </w:r>
          </w:p>
        </w:tc>
        <w:tc>
          <w:tcPr>
            <w:tcW w:w="276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CC" w:rsidRPr="009A6251" w:rsidRDefault="005736CC" w:rsidP="001676FD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lang w:eastAsia="tr-TR"/>
              </w:rPr>
            </w:pPr>
            <w:r w:rsidRPr="009A6251">
              <w:rPr>
                <w:rFonts w:eastAsia="Times New Roman" w:cs="Times New Roman"/>
                <w:b/>
                <w:bCs/>
                <w:sz w:val="18"/>
                <w:lang w:eastAsia="tr-TR"/>
              </w:rPr>
              <w:t>Öğr. Gör. Ayşen Gönül EKŞİOĞLU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5736CC" w:rsidRPr="00781D8A" w:rsidRDefault="005736CC" w:rsidP="001676FD">
            <w:pPr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tr-TR"/>
              </w:rPr>
            </w:pPr>
            <w:r w:rsidRPr="00781D8A">
              <w:rPr>
                <w:rFonts w:eastAsia="Times New Roman" w:cs="Times New Roman"/>
                <w:b/>
                <w:sz w:val="16"/>
                <w:szCs w:val="18"/>
                <w:lang w:eastAsia="tr-TR"/>
              </w:rPr>
              <w:t>Google Classroom</w:t>
            </w:r>
          </w:p>
        </w:tc>
      </w:tr>
      <w:tr w:rsidR="003A6BDE" w:rsidRPr="00781D8A" w:rsidTr="00EE7C26">
        <w:trPr>
          <w:trHeight w:val="401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BDE" w:rsidRPr="005E0FE4" w:rsidRDefault="003A6BDE" w:rsidP="001676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27.01.2021</w:t>
            </w:r>
          </w:p>
          <w:p w:rsidR="003A6BDE" w:rsidRPr="00781D8A" w:rsidRDefault="003A6BDE" w:rsidP="001676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88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BDE" w:rsidRPr="00781D8A" w:rsidRDefault="003A6BDE" w:rsidP="001676FD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10.00</w:t>
            </w:r>
          </w:p>
        </w:tc>
        <w:tc>
          <w:tcPr>
            <w:tcW w:w="343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BDE" w:rsidRPr="009A6251" w:rsidRDefault="003A6BDE" w:rsidP="001676FD">
            <w:pPr>
              <w:spacing w:after="0" w:line="240" w:lineRule="auto"/>
              <w:rPr>
                <w:rFonts w:cs="Times New Roman"/>
                <w:b/>
                <w:bCs/>
                <w:sz w:val="20"/>
              </w:rPr>
            </w:pPr>
            <w:r w:rsidRPr="009A6251">
              <w:rPr>
                <w:rFonts w:cs="Times New Roman"/>
                <w:b/>
                <w:bCs/>
                <w:sz w:val="20"/>
              </w:rPr>
              <w:t>TSH105 Bilgi ve İletişim</w:t>
            </w:r>
          </w:p>
          <w:p w:rsidR="003A6BDE" w:rsidRPr="009A6251" w:rsidRDefault="003A6BDE" w:rsidP="001676FD">
            <w:pPr>
              <w:spacing w:after="0" w:line="240" w:lineRule="auto"/>
              <w:rPr>
                <w:rFonts w:cs="Times New Roman"/>
                <w:b/>
                <w:bCs/>
                <w:sz w:val="20"/>
              </w:rPr>
            </w:pPr>
            <w:r w:rsidRPr="009A6251">
              <w:rPr>
                <w:rFonts w:cs="Times New Roman"/>
                <w:b/>
                <w:bCs/>
                <w:sz w:val="20"/>
              </w:rPr>
              <w:t>Teknolojileri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BDE" w:rsidRPr="00781D8A" w:rsidRDefault="003A6BDE" w:rsidP="001676FD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18"/>
                <w:lang w:eastAsia="tr-TR"/>
              </w:rPr>
              <w:t>1</w:t>
            </w:r>
          </w:p>
        </w:tc>
        <w:tc>
          <w:tcPr>
            <w:tcW w:w="276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BDE" w:rsidRPr="009A6251" w:rsidRDefault="003A6BDE" w:rsidP="001676FD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lang w:eastAsia="tr-TR"/>
              </w:rPr>
            </w:pPr>
            <w:r w:rsidRPr="009A6251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Öğr. Gör. Yaşar Gültekin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3A6BDE" w:rsidRPr="00781D8A" w:rsidRDefault="003A6BDE" w:rsidP="001676FD">
            <w:pPr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tr-TR"/>
              </w:rPr>
            </w:pPr>
            <w:r w:rsidRPr="00781D8A">
              <w:rPr>
                <w:rFonts w:eastAsia="Times New Roman" w:cs="Times New Roman"/>
                <w:b/>
                <w:sz w:val="16"/>
                <w:szCs w:val="18"/>
                <w:lang w:eastAsia="tr-TR"/>
              </w:rPr>
              <w:t>Google Classroom</w:t>
            </w:r>
          </w:p>
        </w:tc>
      </w:tr>
      <w:tr w:rsidR="003A6BDE" w:rsidRPr="00781D8A" w:rsidTr="00EE7C26">
        <w:trPr>
          <w:trHeight w:val="401"/>
        </w:trPr>
        <w:tc>
          <w:tcPr>
            <w:tcW w:w="113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BDE" w:rsidRPr="00781D8A" w:rsidRDefault="003A6BDE" w:rsidP="001676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8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BDE" w:rsidRPr="00781D8A" w:rsidRDefault="003A6BDE" w:rsidP="001676FD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14.00</w:t>
            </w:r>
          </w:p>
        </w:tc>
        <w:tc>
          <w:tcPr>
            <w:tcW w:w="343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BDE" w:rsidRPr="009A6251" w:rsidRDefault="003A6BDE" w:rsidP="001676FD">
            <w:pPr>
              <w:spacing w:after="0" w:line="240" w:lineRule="auto"/>
              <w:rPr>
                <w:rFonts w:cs="Times New Roman"/>
                <w:b/>
                <w:bCs/>
                <w:sz w:val="20"/>
              </w:rPr>
            </w:pPr>
            <w:r w:rsidRPr="009A6251">
              <w:rPr>
                <w:rFonts w:cs="Times New Roman"/>
                <w:b/>
                <w:bCs/>
                <w:sz w:val="20"/>
              </w:rPr>
              <w:t>TSH231 Turizm Ekonomisi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BDE" w:rsidRPr="00781D8A" w:rsidRDefault="003A6BDE" w:rsidP="001676FD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18"/>
                <w:lang w:eastAsia="tr-TR"/>
              </w:rPr>
              <w:t>2</w:t>
            </w:r>
          </w:p>
        </w:tc>
        <w:tc>
          <w:tcPr>
            <w:tcW w:w="276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6BDE" w:rsidRPr="009A6251" w:rsidRDefault="003A6BDE" w:rsidP="001676FD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lang w:eastAsia="tr-TR"/>
              </w:rPr>
            </w:pPr>
            <w:r w:rsidRPr="009A6251">
              <w:rPr>
                <w:rFonts w:eastAsia="Times New Roman" w:cs="Times New Roman"/>
                <w:b/>
                <w:bCs/>
                <w:sz w:val="18"/>
                <w:lang w:eastAsia="tr-TR"/>
              </w:rPr>
              <w:t>Öğr. Gör. Yaşar Gültekin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3A6BDE" w:rsidRPr="00781D8A" w:rsidRDefault="003A6BDE" w:rsidP="001676FD">
            <w:pPr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tr-TR"/>
              </w:rPr>
            </w:pPr>
            <w:r w:rsidRPr="00781D8A">
              <w:rPr>
                <w:rFonts w:eastAsia="Times New Roman" w:cs="Times New Roman"/>
                <w:b/>
                <w:sz w:val="16"/>
                <w:szCs w:val="18"/>
                <w:lang w:eastAsia="tr-TR"/>
              </w:rPr>
              <w:t>Google Classroom</w:t>
            </w:r>
          </w:p>
        </w:tc>
      </w:tr>
    </w:tbl>
    <w:p w:rsidR="005736CC" w:rsidRDefault="005736CC" w:rsidP="005736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36CC" w:rsidRDefault="005736CC" w:rsidP="005736CC">
      <w:pPr>
        <w:jc w:val="center"/>
        <w:rPr>
          <w:rFonts w:ascii="Times New Roman" w:hAnsi="Times New Roman" w:cs="Times New Roman"/>
          <w:sz w:val="24"/>
          <w:szCs w:val="24"/>
        </w:rPr>
      </w:pPr>
      <w:r w:rsidRPr="00C151D0">
        <w:rPr>
          <w:rFonts w:eastAsia="Times New Roman" w:cs="Times New Roman"/>
          <w:b/>
          <w:bCs/>
          <w:sz w:val="28"/>
          <w:szCs w:val="28"/>
          <w:lang w:eastAsia="tr-TR"/>
        </w:rPr>
        <w:t xml:space="preserve">2020/2021 </w:t>
      </w:r>
      <w:r>
        <w:rPr>
          <w:rFonts w:eastAsia="Times New Roman" w:cs="Times New Roman"/>
          <w:b/>
          <w:bCs/>
          <w:sz w:val="28"/>
          <w:szCs w:val="28"/>
          <w:lang w:eastAsia="tr-TR"/>
        </w:rPr>
        <w:t>GÜZ</w:t>
      </w:r>
      <w:r w:rsidRPr="00C151D0">
        <w:rPr>
          <w:rFonts w:eastAsia="Times New Roman" w:cs="Times New Roman"/>
          <w:b/>
          <w:bCs/>
          <w:sz w:val="28"/>
          <w:szCs w:val="28"/>
          <w:lang w:eastAsia="tr-TR"/>
        </w:rPr>
        <w:t xml:space="preserve"> DÖNEMİ FİNAL SINAV TAKVİMİ</w:t>
      </w:r>
    </w:p>
    <w:p w:rsidR="005736CC" w:rsidRDefault="005736CC" w:rsidP="005736CC">
      <w:pPr>
        <w:jc w:val="center"/>
        <w:rPr>
          <w:rFonts w:eastAsia="Times New Roman" w:cs="Times New Roman"/>
          <w:b/>
          <w:bCs/>
          <w:sz w:val="28"/>
          <w:szCs w:val="28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eastAsia="Times New Roman" w:cs="Times New Roman"/>
          <w:b/>
          <w:bCs/>
          <w:sz w:val="28"/>
          <w:szCs w:val="28"/>
          <w:lang w:eastAsia="tr-TR"/>
        </w:rPr>
        <w:t xml:space="preserve"> </w:t>
      </w:r>
    </w:p>
    <w:p w:rsidR="005736CC" w:rsidRDefault="005736CC" w:rsidP="005736CC">
      <w:pPr>
        <w:rPr>
          <w:rFonts w:eastAsia="Times New Roman" w:cs="Times New Roman"/>
          <w:b/>
          <w:bCs/>
          <w:sz w:val="28"/>
          <w:szCs w:val="28"/>
          <w:lang w:eastAsia="tr-TR"/>
        </w:rPr>
      </w:pPr>
    </w:p>
    <w:p w:rsidR="005736CC" w:rsidRDefault="005736CC" w:rsidP="003A6BDE">
      <w:pPr>
        <w:spacing w:after="0" w:line="240" w:lineRule="auto"/>
        <w:jc w:val="both"/>
        <w:rPr>
          <w:rFonts w:eastAsia="Times New Roman" w:cs="Times New Roman"/>
          <w:b/>
          <w:bCs/>
          <w:szCs w:val="18"/>
          <w:lang w:eastAsia="tr-TR"/>
        </w:rPr>
      </w:pPr>
      <w:r w:rsidRPr="00265C82">
        <w:rPr>
          <w:rFonts w:eastAsia="Times New Roman" w:cs="Times New Roman"/>
          <w:b/>
          <w:bCs/>
          <w:szCs w:val="18"/>
          <w:lang w:eastAsia="tr-TR"/>
        </w:rPr>
        <w:t>Sürecin sağlıklı işlemesi için her bir dersin öğretim elemanı ile iletişim halinde olunmalıdır</w:t>
      </w:r>
    </w:p>
    <w:p w:rsidR="005736CC" w:rsidRDefault="005736CC" w:rsidP="003A6BDE">
      <w:pPr>
        <w:spacing w:after="0" w:line="240" w:lineRule="auto"/>
        <w:jc w:val="both"/>
        <w:rPr>
          <w:rFonts w:eastAsia="Times New Roman" w:cs="Times New Roman"/>
          <w:b/>
          <w:bCs/>
          <w:szCs w:val="18"/>
          <w:lang w:eastAsia="tr-TR"/>
        </w:rPr>
      </w:pPr>
    </w:p>
    <w:p w:rsidR="005736CC" w:rsidRDefault="005736CC" w:rsidP="003A6BDE">
      <w:pPr>
        <w:jc w:val="both"/>
        <w:rPr>
          <w:rFonts w:eastAsia="Times New Roman" w:cs="Times New Roman"/>
          <w:b/>
          <w:bCs/>
          <w:sz w:val="28"/>
          <w:szCs w:val="28"/>
          <w:lang w:eastAsia="tr-TR"/>
        </w:rPr>
      </w:pPr>
      <w:r>
        <w:rPr>
          <w:rFonts w:eastAsia="Times New Roman" w:cs="Times New Roman"/>
          <w:b/>
          <w:bCs/>
          <w:szCs w:val="18"/>
          <w:lang w:eastAsia="tr-TR"/>
        </w:rPr>
        <w:t xml:space="preserve">NOT:     </w:t>
      </w:r>
      <w:r w:rsidRPr="00541193">
        <w:rPr>
          <w:rFonts w:eastAsia="Times New Roman" w:cs="Times New Roman"/>
          <w:b/>
          <w:bCs/>
          <w:szCs w:val="18"/>
          <w:lang w:eastAsia="tr-TR"/>
        </w:rPr>
        <w:t>Sınavlar Classroom sistemi üzerinden yapılacaktır. 5-i derslerine (Türk Dili, İngilizce ve İnkılap Tarihi) ait sınavlar UZEM tarafından gerçekleş</w:t>
      </w:r>
      <w:r>
        <w:rPr>
          <w:rFonts w:eastAsia="Times New Roman" w:cs="Times New Roman"/>
          <w:b/>
          <w:bCs/>
          <w:szCs w:val="18"/>
          <w:lang w:eastAsia="tr-TR"/>
        </w:rPr>
        <w:t xml:space="preserve">tirilecektir. Ayrıntılı bilgiye </w:t>
      </w:r>
      <w:hyperlink r:id="rId6" w:history="1">
        <w:r w:rsidRPr="00676ADD">
          <w:rPr>
            <w:rStyle w:val="Kpr"/>
            <w:rFonts w:eastAsia="Times New Roman" w:cs="Times New Roman"/>
            <w:b/>
            <w:bCs/>
            <w:szCs w:val="18"/>
            <w:lang w:eastAsia="tr-TR"/>
          </w:rPr>
          <w:t>https://uzem.omu.edu.tr/cevrimici-sinav-sistemi-yardimrehberi/</w:t>
        </w:r>
      </w:hyperlink>
      <w:r>
        <w:rPr>
          <w:rFonts w:eastAsia="Times New Roman" w:cs="Times New Roman"/>
          <w:b/>
          <w:bCs/>
          <w:szCs w:val="18"/>
          <w:lang w:eastAsia="tr-TR"/>
        </w:rPr>
        <w:t xml:space="preserve"> </w:t>
      </w:r>
      <w:r w:rsidRPr="00541193">
        <w:rPr>
          <w:rFonts w:eastAsia="Times New Roman" w:cs="Times New Roman"/>
          <w:b/>
          <w:bCs/>
          <w:szCs w:val="18"/>
          <w:lang w:eastAsia="tr-TR"/>
        </w:rPr>
        <w:t xml:space="preserve"> adresinden ulaşabilirsiniz</w:t>
      </w:r>
    </w:p>
    <w:p w:rsidR="005736CC" w:rsidRDefault="005736CC" w:rsidP="005736CC">
      <w:pPr>
        <w:jc w:val="center"/>
        <w:rPr>
          <w:sz w:val="28"/>
          <w:szCs w:val="28"/>
        </w:rPr>
      </w:pPr>
    </w:p>
    <w:p w:rsidR="005736CC" w:rsidRDefault="005736CC" w:rsidP="005736CC">
      <w:pPr>
        <w:jc w:val="center"/>
        <w:rPr>
          <w:sz w:val="28"/>
          <w:szCs w:val="28"/>
        </w:rPr>
      </w:pPr>
    </w:p>
    <w:p w:rsidR="005736CC" w:rsidRDefault="005736CC" w:rsidP="005736CC">
      <w:pPr>
        <w:jc w:val="center"/>
        <w:rPr>
          <w:sz w:val="28"/>
          <w:szCs w:val="28"/>
        </w:rPr>
      </w:pPr>
    </w:p>
    <w:p w:rsidR="005736CC" w:rsidRDefault="005736CC" w:rsidP="005736CC">
      <w:pPr>
        <w:jc w:val="center"/>
        <w:rPr>
          <w:sz w:val="28"/>
          <w:szCs w:val="28"/>
        </w:rPr>
      </w:pPr>
    </w:p>
    <w:p w:rsidR="005736CC" w:rsidRDefault="005736CC" w:rsidP="005736CC">
      <w:pPr>
        <w:jc w:val="center"/>
        <w:rPr>
          <w:sz w:val="28"/>
          <w:szCs w:val="28"/>
        </w:rPr>
      </w:pPr>
    </w:p>
    <w:p w:rsidR="005736CC" w:rsidRDefault="005736CC" w:rsidP="005736CC">
      <w:pPr>
        <w:jc w:val="center"/>
        <w:rPr>
          <w:rFonts w:eastAsia="Times New Roman" w:cs="Times New Roman"/>
          <w:b/>
          <w:bCs/>
          <w:sz w:val="28"/>
          <w:szCs w:val="28"/>
          <w:lang w:eastAsia="tr-TR"/>
        </w:rPr>
      </w:pPr>
      <w:r>
        <w:rPr>
          <w:rFonts w:eastAsia="Times New Roman" w:cs="Times New Roman"/>
          <w:b/>
          <w:bCs/>
          <w:sz w:val="28"/>
          <w:szCs w:val="28"/>
          <w:lang w:eastAsia="tr-TR"/>
        </w:rPr>
        <w:lastRenderedPageBreak/>
        <w:t xml:space="preserve"> </w:t>
      </w:r>
      <w:r w:rsidRPr="00C151D0">
        <w:rPr>
          <w:rFonts w:eastAsia="Times New Roman" w:cs="Times New Roman"/>
          <w:b/>
          <w:bCs/>
          <w:sz w:val="28"/>
          <w:szCs w:val="28"/>
          <w:lang w:eastAsia="tr-TR"/>
        </w:rPr>
        <w:t xml:space="preserve">2020/2021 </w:t>
      </w:r>
      <w:r>
        <w:rPr>
          <w:rFonts w:eastAsia="Times New Roman" w:cs="Times New Roman"/>
          <w:b/>
          <w:bCs/>
          <w:sz w:val="28"/>
          <w:szCs w:val="28"/>
          <w:lang w:eastAsia="tr-TR"/>
        </w:rPr>
        <w:t>GÜZ</w:t>
      </w:r>
      <w:r w:rsidRPr="00C151D0">
        <w:rPr>
          <w:rFonts w:eastAsia="Times New Roman" w:cs="Times New Roman"/>
          <w:b/>
          <w:bCs/>
          <w:sz w:val="28"/>
          <w:szCs w:val="28"/>
          <w:lang w:eastAsia="tr-TR"/>
        </w:rPr>
        <w:t xml:space="preserve"> DÖNEMİ </w:t>
      </w:r>
      <w:r w:rsidR="003A6BDE">
        <w:rPr>
          <w:rFonts w:eastAsia="Times New Roman" w:cs="Times New Roman"/>
          <w:b/>
          <w:bCs/>
          <w:sz w:val="28"/>
          <w:szCs w:val="28"/>
          <w:lang w:eastAsia="tr-TR"/>
        </w:rPr>
        <w:t xml:space="preserve">BÜTÜNLEME </w:t>
      </w:r>
      <w:r w:rsidR="003A6BDE" w:rsidRPr="00C151D0">
        <w:rPr>
          <w:rFonts w:eastAsia="Times New Roman" w:cs="Times New Roman"/>
          <w:b/>
          <w:bCs/>
          <w:sz w:val="28"/>
          <w:szCs w:val="28"/>
          <w:lang w:eastAsia="tr-TR"/>
        </w:rPr>
        <w:t>SINAV</w:t>
      </w:r>
      <w:r w:rsidRPr="00C151D0">
        <w:rPr>
          <w:rFonts w:eastAsia="Times New Roman" w:cs="Times New Roman"/>
          <w:b/>
          <w:bCs/>
          <w:sz w:val="28"/>
          <w:szCs w:val="28"/>
          <w:lang w:eastAsia="tr-TR"/>
        </w:rPr>
        <w:t xml:space="preserve"> TAKVİMİ</w:t>
      </w:r>
    </w:p>
    <w:p w:rsidR="005736CC" w:rsidRDefault="005736CC" w:rsidP="005736CC">
      <w:pPr>
        <w:spacing w:after="0" w:line="240" w:lineRule="auto"/>
        <w:rPr>
          <w:rFonts w:eastAsia="Times New Roman" w:cs="Times New Roman"/>
          <w:b/>
          <w:bCs/>
          <w:szCs w:val="18"/>
          <w:lang w:eastAsia="tr-TR"/>
        </w:rPr>
      </w:pPr>
      <w:r w:rsidRPr="00265C82">
        <w:rPr>
          <w:rFonts w:eastAsia="Times New Roman" w:cs="Times New Roman"/>
          <w:b/>
          <w:bCs/>
          <w:szCs w:val="18"/>
          <w:lang w:eastAsia="tr-TR"/>
        </w:rPr>
        <w:t>.</w:t>
      </w:r>
    </w:p>
    <w:tbl>
      <w:tblPr>
        <w:tblpPr w:leftFromText="141" w:rightFromText="141" w:vertAnchor="page" w:horzAnchor="margin" w:tblpY="3211"/>
        <w:tblW w:w="977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63"/>
        <w:gridCol w:w="796"/>
        <w:gridCol w:w="3160"/>
        <w:gridCol w:w="652"/>
        <w:gridCol w:w="2543"/>
        <w:gridCol w:w="1564"/>
      </w:tblGrid>
      <w:tr w:rsidR="005736CC" w:rsidRPr="00541193" w:rsidTr="003A6BDE">
        <w:trPr>
          <w:trHeight w:val="402"/>
        </w:trPr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CC" w:rsidRPr="00541193" w:rsidRDefault="005736CC" w:rsidP="001676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41193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TARİH</w:t>
            </w:r>
          </w:p>
        </w:tc>
        <w:tc>
          <w:tcPr>
            <w:tcW w:w="79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6CC" w:rsidRPr="00541193" w:rsidRDefault="005736CC" w:rsidP="001676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41193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31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CC" w:rsidRPr="00541193" w:rsidRDefault="005736CC" w:rsidP="001676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41193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DERS KODU VE ADI</w:t>
            </w:r>
          </w:p>
        </w:tc>
        <w:tc>
          <w:tcPr>
            <w:tcW w:w="65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6CC" w:rsidRPr="00541193" w:rsidRDefault="005736CC" w:rsidP="001676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41193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SINIF</w:t>
            </w:r>
          </w:p>
        </w:tc>
        <w:tc>
          <w:tcPr>
            <w:tcW w:w="254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6CC" w:rsidRPr="00541193" w:rsidRDefault="005736CC" w:rsidP="001676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41193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ÖĞRETİM ELEMANI</w:t>
            </w:r>
          </w:p>
        </w:tc>
        <w:tc>
          <w:tcPr>
            <w:tcW w:w="156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5736CC" w:rsidRPr="00541193" w:rsidRDefault="005736CC" w:rsidP="001676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41193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SINAV YERİ</w:t>
            </w:r>
          </w:p>
        </w:tc>
      </w:tr>
      <w:tr w:rsidR="005736CC" w:rsidRPr="00541193" w:rsidTr="003A6BDE">
        <w:trPr>
          <w:trHeight w:val="301"/>
        </w:trPr>
        <w:tc>
          <w:tcPr>
            <w:tcW w:w="10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5736CC" w:rsidRPr="00EE26FE" w:rsidRDefault="005736CC" w:rsidP="001676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EE26FE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02.02.2021</w:t>
            </w:r>
            <w:r w:rsidRPr="00EE26FE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br/>
              <w:t xml:space="preserve">Salı </w:t>
            </w:r>
          </w:p>
        </w:tc>
        <w:tc>
          <w:tcPr>
            <w:tcW w:w="796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</w:tcPr>
          <w:p w:rsidR="005736CC" w:rsidRPr="00EE26FE" w:rsidRDefault="005736CC" w:rsidP="001676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EE26FE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10.00</w:t>
            </w:r>
          </w:p>
        </w:tc>
        <w:tc>
          <w:tcPr>
            <w:tcW w:w="31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</w:tcPr>
          <w:p w:rsidR="005736CC" w:rsidRPr="00EE26FE" w:rsidRDefault="005736CC" w:rsidP="001676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EE26FE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TSH107 Davranış Bilimleri</w:t>
            </w:r>
          </w:p>
        </w:tc>
        <w:tc>
          <w:tcPr>
            <w:tcW w:w="6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</w:tcPr>
          <w:p w:rsidR="005736CC" w:rsidRPr="00EE26FE" w:rsidRDefault="005736CC" w:rsidP="001676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EE26FE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5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</w:tcPr>
          <w:p w:rsidR="005736CC" w:rsidRPr="00EE26FE" w:rsidRDefault="005736CC" w:rsidP="001676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EE26FE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Öğr. Gör. Zuhal Yaşar</w:t>
            </w:r>
          </w:p>
        </w:tc>
        <w:tc>
          <w:tcPr>
            <w:tcW w:w="156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E5DFEC" w:themeFill="accent4" w:themeFillTint="33"/>
            <w:noWrap/>
            <w:vAlign w:val="center"/>
          </w:tcPr>
          <w:p w:rsidR="005736CC" w:rsidRPr="00EE26FE" w:rsidRDefault="005736CC" w:rsidP="001676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EE26FE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Google Classroom</w:t>
            </w:r>
          </w:p>
        </w:tc>
      </w:tr>
      <w:tr w:rsidR="005736CC" w:rsidRPr="00541193" w:rsidTr="003A6BDE">
        <w:trPr>
          <w:trHeight w:val="486"/>
        </w:trPr>
        <w:tc>
          <w:tcPr>
            <w:tcW w:w="1063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5736CC" w:rsidRPr="00EE26FE" w:rsidRDefault="005736CC" w:rsidP="001676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</w:tcPr>
          <w:p w:rsidR="005736CC" w:rsidRPr="00EE26FE" w:rsidRDefault="005736CC" w:rsidP="001676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EE26FE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13.00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</w:tcPr>
          <w:p w:rsidR="005736CC" w:rsidRPr="00EE26FE" w:rsidRDefault="005736CC" w:rsidP="001676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EE26FE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TSH203 Tur Planlaması ve Yönetimi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</w:tcPr>
          <w:p w:rsidR="005736CC" w:rsidRPr="00EE26FE" w:rsidRDefault="005736CC" w:rsidP="001676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EE26FE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</w:tcPr>
          <w:p w:rsidR="005736CC" w:rsidRPr="00EE26FE" w:rsidRDefault="005736CC" w:rsidP="001676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EE26FE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Öğr. Gör. Zuhal Yaşar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5DFEC" w:themeFill="accent4" w:themeFillTint="33"/>
            <w:noWrap/>
            <w:vAlign w:val="center"/>
          </w:tcPr>
          <w:p w:rsidR="005736CC" w:rsidRPr="00EE26FE" w:rsidRDefault="005736CC" w:rsidP="001676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EE26FE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Google Classroom</w:t>
            </w:r>
          </w:p>
        </w:tc>
      </w:tr>
      <w:tr w:rsidR="005736CC" w:rsidRPr="00541193" w:rsidTr="003A6BDE">
        <w:trPr>
          <w:trHeight w:val="691"/>
        </w:trPr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CC" w:rsidRPr="00EE26FE" w:rsidRDefault="005736CC" w:rsidP="001676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EE26FE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03.02.2021</w:t>
            </w:r>
            <w:r w:rsidRPr="00EE26FE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br/>
              <w:t>Çarşamba</w:t>
            </w:r>
          </w:p>
        </w:tc>
        <w:tc>
          <w:tcPr>
            <w:tcW w:w="7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6CC" w:rsidRPr="00EE26FE" w:rsidRDefault="005736CC" w:rsidP="001676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EE26FE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10.00</w:t>
            </w:r>
          </w:p>
        </w:tc>
        <w:tc>
          <w:tcPr>
            <w:tcW w:w="31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6CC" w:rsidRPr="00EE26FE" w:rsidRDefault="005736CC" w:rsidP="001676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EE26FE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TSH235 Dünya Turizm Coğrafyası</w:t>
            </w:r>
          </w:p>
        </w:tc>
        <w:tc>
          <w:tcPr>
            <w:tcW w:w="6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6CC" w:rsidRPr="00EE26FE" w:rsidRDefault="005736CC" w:rsidP="001676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EE26FE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5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6CC" w:rsidRPr="00EE26FE" w:rsidRDefault="005736CC" w:rsidP="001676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EE26FE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Öğr. Gör. Ayşen Gönül EKŞİOĞLU</w:t>
            </w:r>
          </w:p>
        </w:tc>
        <w:tc>
          <w:tcPr>
            <w:tcW w:w="156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5736CC" w:rsidRPr="00EE26FE" w:rsidRDefault="005736CC" w:rsidP="001676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EE26FE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Google Classroom</w:t>
            </w:r>
          </w:p>
        </w:tc>
      </w:tr>
      <w:tr w:rsidR="005736CC" w:rsidRPr="00541193" w:rsidTr="003A6BDE">
        <w:trPr>
          <w:trHeight w:val="346"/>
        </w:trPr>
        <w:tc>
          <w:tcPr>
            <w:tcW w:w="10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5736CC" w:rsidRPr="00EE26FE" w:rsidRDefault="005736CC" w:rsidP="001676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EE26FE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04.02.2021</w:t>
            </w:r>
            <w:r w:rsidRPr="00EE26FE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br/>
              <w:t>Perşembe</w:t>
            </w:r>
          </w:p>
        </w:tc>
        <w:tc>
          <w:tcPr>
            <w:tcW w:w="7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</w:tcPr>
          <w:p w:rsidR="005736CC" w:rsidRPr="00EE26FE" w:rsidRDefault="005736CC" w:rsidP="001676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EE26FE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10.00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</w:tcPr>
          <w:p w:rsidR="005736CC" w:rsidRPr="00EE26FE" w:rsidRDefault="005736CC" w:rsidP="001676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EE26FE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TSH101 Genel Turizm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</w:tcPr>
          <w:p w:rsidR="005736CC" w:rsidRPr="00EE26FE" w:rsidRDefault="005736CC" w:rsidP="001676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EE26FE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</w:tcPr>
          <w:p w:rsidR="005736CC" w:rsidRPr="00EE26FE" w:rsidRDefault="005736CC" w:rsidP="001676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EE26FE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Öğr. Gör. Melike Çakır Keleş</w:t>
            </w:r>
          </w:p>
        </w:tc>
        <w:tc>
          <w:tcPr>
            <w:tcW w:w="156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E5DFEC" w:themeFill="accent4" w:themeFillTint="33"/>
            <w:noWrap/>
            <w:vAlign w:val="center"/>
          </w:tcPr>
          <w:p w:rsidR="005736CC" w:rsidRPr="00EE26FE" w:rsidRDefault="005736CC" w:rsidP="001676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EE26FE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Google Classroom</w:t>
            </w:r>
          </w:p>
        </w:tc>
      </w:tr>
      <w:tr w:rsidR="005736CC" w:rsidRPr="00541193" w:rsidTr="003A6BDE">
        <w:trPr>
          <w:trHeight w:val="346"/>
        </w:trPr>
        <w:tc>
          <w:tcPr>
            <w:tcW w:w="106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5736CC" w:rsidRPr="00EE26FE" w:rsidRDefault="005736CC" w:rsidP="001676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7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</w:tcPr>
          <w:p w:rsidR="005736CC" w:rsidRPr="00EE26FE" w:rsidRDefault="005736CC" w:rsidP="001676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EE26FE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13.00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</w:tcPr>
          <w:p w:rsidR="005736CC" w:rsidRPr="00EE26FE" w:rsidRDefault="005736CC" w:rsidP="001676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EE26FE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TSH205 Mesleki Yabancı Dil -I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</w:tcPr>
          <w:p w:rsidR="005736CC" w:rsidRPr="00EE26FE" w:rsidRDefault="005736CC" w:rsidP="001676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EE26FE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</w:tcPr>
          <w:p w:rsidR="005736CC" w:rsidRPr="00EE26FE" w:rsidRDefault="005736CC" w:rsidP="001676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EE26FE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Öğr. Gör. Zuhal Yaşar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5DFEC" w:themeFill="accent4" w:themeFillTint="33"/>
            <w:noWrap/>
            <w:vAlign w:val="center"/>
          </w:tcPr>
          <w:p w:rsidR="005736CC" w:rsidRPr="00EE26FE" w:rsidRDefault="005736CC" w:rsidP="001676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5736CC" w:rsidRPr="00541193" w:rsidTr="003A6BDE">
        <w:trPr>
          <w:trHeight w:val="511"/>
        </w:trPr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6CC" w:rsidRPr="00EE26FE" w:rsidRDefault="005736CC" w:rsidP="001676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EE26FE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05.02.2021</w:t>
            </w:r>
          </w:p>
          <w:p w:rsidR="005736CC" w:rsidRPr="00EE26FE" w:rsidRDefault="005736CC" w:rsidP="001676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EE26FE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Cuma</w:t>
            </w:r>
          </w:p>
        </w:tc>
        <w:tc>
          <w:tcPr>
            <w:tcW w:w="7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6CC" w:rsidRPr="00EE26FE" w:rsidRDefault="005736CC" w:rsidP="001676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EE26FE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13.00</w:t>
            </w:r>
          </w:p>
        </w:tc>
        <w:tc>
          <w:tcPr>
            <w:tcW w:w="31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6CC" w:rsidRPr="00EE26FE" w:rsidRDefault="005736CC" w:rsidP="001676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EE26FE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TSH209 Yiyecek ve İçecek</w:t>
            </w:r>
          </w:p>
          <w:p w:rsidR="005736CC" w:rsidRPr="00EE26FE" w:rsidRDefault="005736CC" w:rsidP="001676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EE26FE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Hizmetleri</w:t>
            </w:r>
          </w:p>
        </w:tc>
        <w:tc>
          <w:tcPr>
            <w:tcW w:w="6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6CC" w:rsidRPr="00EE26FE" w:rsidRDefault="005736CC" w:rsidP="001676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EE26FE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5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6CC" w:rsidRPr="00EE26FE" w:rsidRDefault="005736CC" w:rsidP="001676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EE26FE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Öğr. Gör. Melike Çakır Keleş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5736CC" w:rsidRPr="00EE26FE" w:rsidRDefault="005736CC" w:rsidP="001676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EE26FE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Google Classroom</w:t>
            </w:r>
          </w:p>
        </w:tc>
      </w:tr>
      <w:tr w:rsidR="005736CC" w:rsidRPr="00541193" w:rsidTr="003A6BDE">
        <w:trPr>
          <w:trHeight w:val="301"/>
        </w:trPr>
        <w:tc>
          <w:tcPr>
            <w:tcW w:w="10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5736CC" w:rsidRPr="00EE26FE" w:rsidRDefault="005736CC" w:rsidP="001676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EE26FE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06.02.2021</w:t>
            </w:r>
          </w:p>
          <w:p w:rsidR="005736CC" w:rsidRPr="00EE26FE" w:rsidRDefault="005736CC" w:rsidP="001676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EE26FE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Cumartesi</w:t>
            </w:r>
          </w:p>
        </w:tc>
        <w:tc>
          <w:tcPr>
            <w:tcW w:w="7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</w:tcPr>
          <w:p w:rsidR="005736CC" w:rsidRPr="00EE26FE" w:rsidRDefault="005736CC" w:rsidP="001676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EE26FE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10.00</w:t>
            </w:r>
          </w:p>
        </w:tc>
        <w:tc>
          <w:tcPr>
            <w:tcW w:w="31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</w:tcPr>
          <w:p w:rsidR="005736CC" w:rsidRPr="00EE26FE" w:rsidRDefault="005736CC" w:rsidP="001676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EE26FE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TSH109 Turizm Mevzuatı</w:t>
            </w:r>
          </w:p>
        </w:tc>
        <w:tc>
          <w:tcPr>
            <w:tcW w:w="6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</w:tcPr>
          <w:p w:rsidR="005736CC" w:rsidRPr="00EE26FE" w:rsidRDefault="005736CC" w:rsidP="001676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EE26FE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5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</w:tcPr>
          <w:p w:rsidR="005736CC" w:rsidRPr="00EE26FE" w:rsidRDefault="005736CC" w:rsidP="001676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EE26FE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Öğr. Gör. Ayşen Gönül EKŞİOĞLU</w:t>
            </w:r>
          </w:p>
        </w:tc>
        <w:tc>
          <w:tcPr>
            <w:tcW w:w="156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E5DFEC" w:themeFill="accent4" w:themeFillTint="33"/>
            <w:noWrap/>
            <w:vAlign w:val="center"/>
          </w:tcPr>
          <w:p w:rsidR="005736CC" w:rsidRPr="00EE26FE" w:rsidRDefault="005736CC" w:rsidP="001676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EE26FE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Google Classroom</w:t>
            </w:r>
          </w:p>
        </w:tc>
      </w:tr>
      <w:tr w:rsidR="005736CC" w:rsidRPr="00541193" w:rsidTr="003A6BDE">
        <w:trPr>
          <w:trHeight w:val="378"/>
        </w:trPr>
        <w:tc>
          <w:tcPr>
            <w:tcW w:w="106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5736CC" w:rsidRPr="00EE26FE" w:rsidRDefault="005736CC" w:rsidP="001676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</w:tcPr>
          <w:p w:rsidR="005736CC" w:rsidRPr="00EE26FE" w:rsidRDefault="005736CC" w:rsidP="001676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EE26FE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13.00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</w:tcPr>
          <w:p w:rsidR="005736CC" w:rsidRPr="00EE26FE" w:rsidRDefault="005736CC" w:rsidP="001676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EE26FE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TSH241 Meslek Etiği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</w:tcPr>
          <w:p w:rsidR="005736CC" w:rsidRPr="00EE26FE" w:rsidRDefault="005736CC" w:rsidP="001676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EE26FE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</w:tcPr>
          <w:p w:rsidR="005736CC" w:rsidRPr="00EE26FE" w:rsidRDefault="005736CC" w:rsidP="001676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EE26FE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Öğr. Gör. Melike Çakır Keleş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5DFEC" w:themeFill="accent4" w:themeFillTint="33"/>
            <w:noWrap/>
            <w:vAlign w:val="center"/>
          </w:tcPr>
          <w:p w:rsidR="005736CC" w:rsidRPr="00EE26FE" w:rsidRDefault="005736CC" w:rsidP="001676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EE26FE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Google Classroom</w:t>
            </w:r>
          </w:p>
        </w:tc>
      </w:tr>
      <w:tr w:rsidR="005736CC" w:rsidRPr="00541193" w:rsidTr="003A6BDE">
        <w:trPr>
          <w:trHeight w:val="301"/>
        </w:trPr>
        <w:tc>
          <w:tcPr>
            <w:tcW w:w="10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5736CC" w:rsidRPr="00EE26FE" w:rsidRDefault="005736CC" w:rsidP="001676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EE26FE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08.02.2021 Pazartesi</w:t>
            </w:r>
          </w:p>
        </w:tc>
        <w:tc>
          <w:tcPr>
            <w:tcW w:w="796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</w:tcPr>
          <w:p w:rsidR="005736CC" w:rsidRPr="00EE26FE" w:rsidRDefault="005736CC" w:rsidP="001676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EE26FE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10.00</w:t>
            </w:r>
          </w:p>
        </w:tc>
        <w:tc>
          <w:tcPr>
            <w:tcW w:w="31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</w:tcPr>
          <w:p w:rsidR="005736CC" w:rsidRPr="00EE26FE" w:rsidRDefault="005736CC" w:rsidP="001676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EE26FE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TSH103 İşletme Yönetimi</w:t>
            </w:r>
          </w:p>
        </w:tc>
        <w:tc>
          <w:tcPr>
            <w:tcW w:w="6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</w:tcPr>
          <w:p w:rsidR="005736CC" w:rsidRPr="00EE26FE" w:rsidRDefault="005736CC" w:rsidP="001676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EE26FE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5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</w:tcPr>
          <w:p w:rsidR="005736CC" w:rsidRPr="00EE26FE" w:rsidRDefault="005736CC" w:rsidP="001676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EE26FE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Öğr. Gör. Yaşar Gültekin</w:t>
            </w:r>
          </w:p>
        </w:tc>
        <w:tc>
          <w:tcPr>
            <w:tcW w:w="156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E5DFEC" w:themeFill="accent4" w:themeFillTint="33"/>
            <w:noWrap/>
            <w:vAlign w:val="center"/>
          </w:tcPr>
          <w:p w:rsidR="005736CC" w:rsidRPr="00EE26FE" w:rsidRDefault="005736CC" w:rsidP="001676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EE26FE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Google Classroom</w:t>
            </w:r>
          </w:p>
        </w:tc>
      </w:tr>
      <w:tr w:rsidR="005736CC" w:rsidRPr="00541193" w:rsidTr="003A6BDE">
        <w:trPr>
          <w:trHeight w:val="468"/>
        </w:trPr>
        <w:tc>
          <w:tcPr>
            <w:tcW w:w="106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5736CC" w:rsidRPr="00EE26FE" w:rsidRDefault="005736CC" w:rsidP="001676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</w:tcPr>
          <w:p w:rsidR="005736CC" w:rsidRPr="00EE26FE" w:rsidRDefault="005736CC" w:rsidP="001676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EE26FE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13.00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</w:tcPr>
          <w:p w:rsidR="005736CC" w:rsidRPr="00EE26FE" w:rsidRDefault="005736CC" w:rsidP="001676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EE26FE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TSH207 Rekreasyon ve Animasyon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</w:tcPr>
          <w:p w:rsidR="005736CC" w:rsidRPr="00EE26FE" w:rsidRDefault="005736CC" w:rsidP="001676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EE26FE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</w:tcPr>
          <w:p w:rsidR="005736CC" w:rsidRPr="00EE26FE" w:rsidRDefault="005736CC" w:rsidP="001676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EE26FE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Öğr. Gör. Yaşar Gültekin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noWrap/>
            <w:vAlign w:val="center"/>
          </w:tcPr>
          <w:p w:rsidR="005736CC" w:rsidRPr="00EE26FE" w:rsidRDefault="005736CC" w:rsidP="001676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EE26FE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Google Classroom</w:t>
            </w:r>
          </w:p>
        </w:tc>
      </w:tr>
      <w:tr w:rsidR="005736CC" w:rsidRPr="00541193" w:rsidTr="003A6BDE">
        <w:trPr>
          <w:trHeight w:val="946"/>
        </w:trPr>
        <w:tc>
          <w:tcPr>
            <w:tcW w:w="106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5736CC" w:rsidRPr="00EE26FE" w:rsidRDefault="005736CC" w:rsidP="001676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EE26FE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09.02.2021</w:t>
            </w:r>
            <w:r w:rsidRPr="00EE26FE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br/>
              <w:t>Salı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</w:tcPr>
          <w:p w:rsidR="005736CC" w:rsidRPr="00EE26FE" w:rsidRDefault="005736CC" w:rsidP="001676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EE26FE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10.00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</w:tcPr>
          <w:p w:rsidR="005736CC" w:rsidRPr="00EE26FE" w:rsidRDefault="005736CC" w:rsidP="001676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EE26FE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TSH201 Kongre Toplantı ve Fuar</w:t>
            </w:r>
          </w:p>
          <w:p w:rsidR="005736CC" w:rsidRPr="00EE26FE" w:rsidRDefault="005736CC" w:rsidP="001676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EE26FE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Organizasyonu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</w:tcPr>
          <w:p w:rsidR="005736CC" w:rsidRPr="00EE26FE" w:rsidRDefault="005736CC" w:rsidP="001676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EE26FE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</w:tcPr>
          <w:p w:rsidR="005736CC" w:rsidRPr="00EE26FE" w:rsidRDefault="005736CC" w:rsidP="001676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EE26FE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Öğr. Gör. Ayşen Gönül EKŞİOĞLU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E5DFEC" w:themeFill="accent4" w:themeFillTint="33"/>
            <w:noWrap/>
            <w:vAlign w:val="center"/>
          </w:tcPr>
          <w:p w:rsidR="005736CC" w:rsidRPr="00EE26FE" w:rsidRDefault="005736CC" w:rsidP="001676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EE26FE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Google Classroom</w:t>
            </w:r>
          </w:p>
        </w:tc>
      </w:tr>
      <w:tr w:rsidR="005736CC" w:rsidRPr="00541193" w:rsidTr="003A6BDE">
        <w:trPr>
          <w:trHeight w:val="301"/>
        </w:trPr>
        <w:tc>
          <w:tcPr>
            <w:tcW w:w="106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736CC" w:rsidRPr="00EE26FE" w:rsidRDefault="005736CC" w:rsidP="001676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EE26FE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10.02.2021</w:t>
            </w:r>
          </w:p>
          <w:p w:rsidR="005736CC" w:rsidRPr="00EE26FE" w:rsidRDefault="005736CC" w:rsidP="001676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EE26FE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6CC" w:rsidRPr="00EE26FE" w:rsidRDefault="005736CC" w:rsidP="001676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EE26FE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10.00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6CC" w:rsidRPr="00EE26FE" w:rsidRDefault="005736CC" w:rsidP="001676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EE26FE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TSH105 Bilgi ve İletişim</w:t>
            </w:r>
          </w:p>
          <w:p w:rsidR="005736CC" w:rsidRPr="00EE26FE" w:rsidRDefault="005736CC" w:rsidP="001676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EE26FE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Teknolojileri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6CC" w:rsidRPr="00EE26FE" w:rsidRDefault="005736CC" w:rsidP="001676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EE26FE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6CC" w:rsidRPr="00EE26FE" w:rsidRDefault="005736CC" w:rsidP="001676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EE26FE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Öğr. Gör. Yaşar Gültekin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736CC" w:rsidRPr="00EE26FE" w:rsidRDefault="005736CC" w:rsidP="001676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EE26FE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Google Classroom</w:t>
            </w:r>
          </w:p>
        </w:tc>
      </w:tr>
      <w:tr w:rsidR="005736CC" w:rsidRPr="00541193" w:rsidTr="003A6BDE">
        <w:trPr>
          <w:trHeight w:val="486"/>
        </w:trPr>
        <w:tc>
          <w:tcPr>
            <w:tcW w:w="106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36CC" w:rsidRPr="00EE26FE" w:rsidRDefault="005736CC" w:rsidP="001676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36CC" w:rsidRPr="00EE26FE" w:rsidRDefault="005736CC" w:rsidP="001676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EE26FE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14.00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6CC" w:rsidRPr="00EE26FE" w:rsidRDefault="005736CC" w:rsidP="001676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EE26FE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TSH231 Turizm Ekonomisi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6CC" w:rsidRPr="00EE26FE" w:rsidRDefault="005736CC" w:rsidP="001676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EE26FE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6CC" w:rsidRPr="00EE26FE" w:rsidRDefault="005736CC" w:rsidP="001676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EE26FE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Öğr. Gör. Yaşar Gültekin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736CC" w:rsidRPr="00EE26FE" w:rsidRDefault="005736CC" w:rsidP="001676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EE26FE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Google Classroom</w:t>
            </w:r>
          </w:p>
        </w:tc>
      </w:tr>
    </w:tbl>
    <w:p w:rsidR="005736CC" w:rsidRDefault="005736CC" w:rsidP="005736CC">
      <w:pPr>
        <w:rPr>
          <w:rFonts w:eastAsia="Times New Roman" w:cs="Times New Roman"/>
          <w:b/>
          <w:bCs/>
          <w:szCs w:val="18"/>
          <w:lang w:eastAsia="tr-TR"/>
        </w:rPr>
      </w:pPr>
    </w:p>
    <w:p w:rsidR="003A6BDE" w:rsidRDefault="003A6BDE" w:rsidP="003A6BDE">
      <w:pPr>
        <w:jc w:val="both"/>
        <w:rPr>
          <w:rFonts w:eastAsia="Times New Roman" w:cs="Times New Roman"/>
          <w:b/>
          <w:bCs/>
          <w:szCs w:val="18"/>
          <w:lang w:eastAsia="tr-TR"/>
        </w:rPr>
      </w:pPr>
    </w:p>
    <w:p w:rsidR="005736CC" w:rsidRPr="000678A3" w:rsidRDefault="005736CC" w:rsidP="003A6BDE">
      <w:pPr>
        <w:jc w:val="both"/>
        <w:rPr>
          <w:rFonts w:eastAsia="Times New Roman" w:cs="Times New Roman"/>
          <w:b/>
          <w:bCs/>
          <w:sz w:val="28"/>
          <w:szCs w:val="28"/>
          <w:lang w:eastAsia="tr-TR"/>
        </w:rPr>
      </w:pPr>
      <w:r w:rsidRPr="00265C82">
        <w:rPr>
          <w:rFonts w:eastAsia="Times New Roman" w:cs="Times New Roman"/>
          <w:b/>
          <w:bCs/>
          <w:szCs w:val="18"/>
          <w:lang w:eastAsia="tr-TR"/>
        </w:rPr>
        <w:t>Sürecin sağlıklı işlemesi için her bir dersin öğretim elemanı ile iletişim halinde olunmalıdır</w:t>
      </w:r>
      <w:r>
        <w:rPr>
          <w:rFonts w:eastAsia="Times New Roman" w:cs="Times New Roman"/>
          <w:b/>
          <w:bCs/>
          <w:sz w:val="28"/>
          <w:szCs w:val="28"/>
          <w:lang w:eastAsia="tr-TR"/>
        </w:rPr>
        <w:t>.</w:t>
      </w:r>
    </w:p>
    <w:p w:rsidR="005736CC" w:rsidRPr="00E16B24" w:rsidRDefault="005736CC" w:rsidP="003A6BDE">
      <w:pPr>
        <w:jc w:val="both"/>
        <w:rPr>
          <w:sz w:val="28"/>
          <w:szCs w:val="28"/>
        </w:rPr>
      </w:pPr>
      <w:r>
        <w:rPr>
          <w:rFonts w:eastAsia="Times New Roman" w:cs="Times New Roman"/>
          <w:b/>
          <w:bCs/>
          <w:szCs w:val="18"/>
          <w:lang w:eastAsia="tr-TR"/>
        </w:rPr>
        <w:t xml:space="preserve">NOT:     </w:t>
      </w:r>
      <w:r w:rsidRPr="00541193">
        <w:rPr>
          <w:rFonts w:eastAsia="Times New Roman" w:cs="Times New Roman"/>
          <w:b/>
          <w:bCs/>
          <w:szCs w:val="18"/>
          <w:lang w:eastAsia="tr-TR"/>
        </w:rPr>
        <w:t>Sınavlar Classroom sistemi üzerinden yapılacaktır. 5-i derslerine (Türk Dili, İngilizce ve İnkılap Tarihi) ait sınavlar UZEM tarafından gerçekleş</w:t>
      </w:r>
      <w:r>
        <w:rPr>
          <w:rFonts w:eastAsia="Times New Roman" w:cs="Times New Roman"/>
          <w:b/>
          <w:bCs/>
          <w:szCs w:val="18"/>
          <w:lang w:eastAsia="tr-TR"/>
        </w:rPr>
        <w:t xml:space="preserve">tirilecektir. Ayrıntılı bilgiye </w:t>
      </w:r>
      <w:hyperlink r:id="rId7" w:history="1">
        <w:r w:rsidRPr="00676ADD">
          <w:rPr>
            <w:rStyle w:val="Kpr"/>
            <w:rFonts w:eastAsia="Times New Roman" w:cs="Times New Roman"/>
            <w:b/>
            <w:bCs/>
            <w:szCs w:val="18"/>
            <w:lang w:eastAsia="tr-TR"/>
          </w:rPr>
          <w:t>https://uzem.omu.edu.tr/cevrimici-sinav-sistemi-yardimrehberi/</w:t>
        </w:r>
      </w:hyperlink>
      <w:r>
        <w:rPr>
          <w:rFonts w:eastAsia="Times New Roman" w:cs="Times New Roman"/>
          <w:b/>
          <w:bCs/>
          <w:szCs w:val="18"/>
          <w:lang w:eastAsia="tr-TR"/>
        </w:rPr>
        <w:t xml:space="preserve"> </w:t>
      </w:r>
      <w:r w:rsidRPr="00541193">
        <w:rPr>
          <w:rFonts w:eastAsia="Times New Roman" w:cs="Times New Roman"/>
          <w:b/>
          <w:bCs/>
          <w:szCs w:val="18"/>
          <w:lang w:eastAsia="tr-TR"/>
        </w:rPr>
        <w:t xml:space="preserve"> adresinden ulaşabilirsiniz</w:t>
      </w:r>
      <w:r w:rsidR="003A6BDE">
        <w:rPr>
          <w:rFonts w:eastAsia="Times New Roman" w:cs="Times New Roman"/>
          <w:b/>
          <w:bCs/>
          <w:szCs w:val="18"/>
          <w:lang w:eastAsia="tr-TR"/>
        </w:rPr>
        <w:t>.</w:t>
      </w:r>
    </w:p>
    <w:p w:rsidR="005736CC" w:rsidRPr="00E16B24" w:rsidRDefault="005736CC" w:rsidP="005736CC">
      <w:pPr>
        <w:rPr>
          <w:sz w:val="28"/>
          <w:szCs w:val="28"/>
        </w:rPr>
      </w:pPr>
    </w:p>
    <w:p w:rsidR="005736CC" w:rsidRPr="00E16B24" w:rsidRDefault="005736CC" w:rsidP="005736CC">
      <w:pPr>
        <w:rPr>
          <w:sz w:val="28"/>
          <w:szCs w:val="28"/>
        </w:rPr>
      </w:pPr>
    </w:p>
    <w:p w:rsidR="005736CC" w:rsidRPr="00E16B24" w:rsidRDefault="005736CC" w:rsidP="005736CC">
      <w:pPr>
        <w:rPr>
          <w:sz w:val="28"/>
          <w:szCs w:val="28"/>
        </w:rPr>
      </w:pPr>
    </w:p>
    <w:p w:rsidR="005736CC" w:rsidRPr="00E16B24" w:rsidRDefault="005736CC" w:rsidP="005736CC">
      <w:pPr>
        <w:rPr>
          <w:sz w:val="28"/>
          <w:szCs w:val="28"/>
        </w:rPr>
      </w:pPr>
    </w:p>
    <w:p w:rsidR="00370686" w:rsidRDefault="005736CC" w:rsidP="003706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</w:p>
    <w:p w:rsidR="00F43673" w:rsidRDefault="00F43673"/>
    <w:sectPr w:rsidR="00F43673" w:rsidSect="00F43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E95" w:rsidRDefault="00AF7E95" w:rsidP="005736CC">
      <w:pPr>
        <w:spacing w:after="0" w:line="240" w:lineRule="auto"/>
      </w:pPr>
      <w:r>
        <w:separator/>
      </w:r>
    </w:p>
  </w:endnote>
  <w:endnote w:type="continuationSeparator" w:id="1">
    <w:p w:rsidR="00AF7E95" w:rsidRDefault="00AF7E95" w:rsidP="00573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E95" w:rsidRDefault="00AF7E95" w:rsidP="005736CC">
      <w:pPr>
        <w:spacing w:after="0" w:line="240" w:lineRule="auto"/>
      </w:pPr>
      <w:r>
        <w:separator/>
      </w:r>
    </w:p>
  </w:footnote>
  <w:footnote w:type="continuationSeparator" w:id="1">
    <w:p w:rsidR="00AF7E95" w:rsidRDefault="00AF7E95" w:rsidP="005736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0686"/>
    <w:rsid w:val="00370686"/>
    <w:rsid w:val="00382BA1"/>
    <w:rsid w:val="003A6BDE"/>
    <w:rsid w:val="004200F0"/>
    <w:rsid w:val="00475418"/>
    <w:rsid w:val="004A4E59"/>
    <w:rsid w:val="005736CC"/>
    <w:rsid w:val="008143E1"/>
    <w:rsid w:val="00AF7E95"/>
    <w:rsid w:val="00B937E7"/>
    <w:rsid w:val="00F43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686"/>
  </w:style>
  <w:style w:type="paragraph" w:styleId="Balk1">
    <w:name w:val="heading 1"/>
    <w:basedOn w:val="Normal"/>
    <w:next w:val="Normal"/>
    <w:link w:val="Balk1Char"/>
    <w:qFormat/>
    <w:rsid w:val="0037068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370686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7068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370686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ralkYok">
    <w:name w:val="No Spacing"/>
    <w:uiPriority w:val="1"/>
    <w:qFormat/>
    <w:rsid w:val="00370686"/>
    <w:pPr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type="character" w:styleId="Kpr">
    <w:name w:val="Hyperlink"/>
    <w:basedOn w:val="VarsaylanParagrafYazTipi"/>
    <w:uiPriority w:val="99"/>
    <w:unhideWhenUsed/>
    <w:rsid w:val="00370686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70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0686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semiHidden/>
    <w:unhideWhenUsed/>
    <w:rsid w:val="00573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736CC"/>
  </w:style>
  <w:style w:type="table" w:customStyle="1" w:styleId="TabloKlavuzu1">
    <w:name w:val="Tablo Kılavuzu1"/>
    <w:basedOn w:val="NormalTablo"/>
    <w:uiPriority w:val="59"/>
    <w:rsid w:val="00573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59"/>
    <w:rsid w:val="00573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zem.omu.edu.tr/cevrimici-sinav-sistemi-yardimrehber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zem.omu.edu.tr/cevrimici-sinav-sistemi-yardimrehberi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pcsdsa</dc:creator>
  <cp:lastModifiedBy>Windows 7</cp:lastModifiedBy>
  <cp:revision>3</cp:revision>
  <dcterms:created xsi:type="dcterms:W3CDTF">2020-12-29T06:47:00Z</dcterms:created>
  <dcterms:modified xsi:type="dcterms:W3CDTF">2020-12-29T09:04:00Z</dcterms:modified>
</cp:coreProperties>
</file>